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40" w:rsidRDefault="009D6BD4">
      <w:r>
        <w:t>Линейная</w:t>
      </w:r>
    </w:p>
    <w:p w:rsidR="002D2F8F" w:rsidRDefault="00870B42">
      <w:r>
        <w:rPr>
          <w:noProof/>
          <w:lang w:eastAsia="ru-RU"/>
        </w:rPr>
        <w:drawing>
          <wp:inline distT="0" distB="0" distL="0" distR="0" wp14:anchorId="05085D39" wp14:editId="20B7C911">
            <wp:extent cx="9561558" cy="5592110"/>
            <wp:effectExtent l="0" t="0" r="190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61769" cy="5592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B42" w:rsidRDefault="00870B42"/>
    <w:p w:rsidR="00870B42" w:rsidRDefault="00870B42"/>
    <w:p w:rsidR="00870B42" w:rsidRDefault="00870B42"/>
    <w:p w:rsidR="00870B42" w:rsidRDefault="00870B42">
      <w:r>
        <w:lastRenderedPageBreak/>
        <w:t>Почти макс</w:t>
      </w:r>
      <w:r w:rsidR="00BC5EDC">
        <w:t xml:space="preserve">имально </w:t>
      </w:r>
      <w:proofErr w:type="gramStart"/>
      <w:r>
        <w:t>линейна</w:t>
      </w:r>
      <w:proofErr w:type="gramEnd"/>
      <w:r w:rsidR="00BC5EDC">
        <w:t xml:space="preserve"> при абсолютно небольшом перемещении движка ВЧ по часовой стрелке</w:t>
      </w:r>
    </w:p>
    <w:p w:rsidR="00870B42" w:rsidRDefault="00870B42">
      <w:r>
        <w:rPr>
          <w:noProof/>
          <w:lang w:eastAsia="ru-RU"/>
        </w:rPr>
        <w:drawing>
          <wp:inline distT="0" distB="0" distL="0" distR="0" wp14:anchorId="138A72D8" wp14:editId="47DD2E46">
            <wp:extent cx="9614414" cy="543883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14627" cy="543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BD4" w:rsidRDefault="009D6BD4"/>
    <w:p w:rsidR="009D6BD4" w:rsidRDefault="009D6BD4"/>
    <w:p w:rsidR="00EB3ED5" w:rsidRDefault="00EB3ED5"/>
    <w:p w:rsidR="009D6BD4" w:rsidRDefault="00691614">
      <w:r>
        <w:lastRenderedPageBreak/>
        <w:t>Минимум НЧ</w:t>
      </w:r>
    </w:p>
    <w:p w:rsidR="00691614" w:rsidRDefault="00870B42">
      <w:r>
        <w:rPr>
          <w:noProof/>
          <w:lang w:eastAsia="ru-RU"/>
        </w:rPr>
        <w:drawing>
          <wp:inline distT="0" distB="0" distL="0" distR="0" wp14:anchorId="397620C6" wp14:editId="39634E49">
            <wp:extent cx="9767694" cy="5253835"/>
            <wp:effectExtent l="0" t="0" r="508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67910" cy="525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614" w:rsidRDefault="00691614"/>
    <w:p w:rsidR="00BC5EDC" w:rsidRDefault="00BC5EDC"/>
    <w:p w:rsidR="00BC5EDC" w:rsidRDefault="00BC5EDC"/>
    <w:p w:rsidR="00BC5EDC" w:rsidRDefault="00BC5EDC"/>
    <w:p w:rsidR="00691614" w:rsidRDefault="00691614">
      <w:r>
        <w:lastRenderedPageBreak/>
        <w:t>Минимум ВЧ</w:t>
      </w:r>
    </w:p>
    <w:p w:rsidR="00691614" w:rsidRDefault="00870B42">
      <w:r>
        <w:rPr>
          <w:noProof/>
          <w:lang w:eastAsia="ru-RU"/>
        </w:rPr>
        <w:drawing>
          <wp:inline distT="0" distB="0" distL="0" distR="0" wp14:anchorId="52E1D172" wp14:editId="355CDF4A">
            <wp:extent cx="9725410" cy="4883847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25625" cy="488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614" w:rsidRDefault="00691614"/>
    <w:p w:rsidR="00691614" w:rsidRDefault="00691614"/>
    <w:p w:rsidR="00BC5EDC" w:rsidRDefault="00BC5EDC"/>
    <w:p w:rsidR="00BC5EDC" w:rsidRDefault="00BC5EDC"/>
    <w:p w:rsidR="00691614" w:rsidRDefault="00691614"/>
    <w:p w:rsidR="00691614" w:rsidRDefault="00483C54">
      <w:r>
        <w:lastRenderedPageBreak/>
        <w:t>М</w:t>
      </w:r>
      <w:r w:rsidR="00691614">
        <w:t>аксимум НЧ</w:t>
      </w:r>
    </w:p>
    <w:p w:rsidR="00691614" w:rsidRDefault="00870B42">
      <w:r>
        <w:rPr>
          <w:noProof/>
          <w:lang w:eastAsia="ru-RU"/>
        </w:rPr>
        <w:drawing>
          <wp:inline distT="0" distB="0" distL="0" distR="0" wp14:anchorId="26E5C254" wp14:editId="4BE0982F">
            <wp:extent cx="9836407" cy="4852134"/>
            <wp:effectExtent l="0" t="0" r="0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36624" cy="485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614" w:rsidRDefault="00691614"/>
    <w:p w:rsidR="00691614" w:rsidRDefault="00691614"/>
    <w:p w:rsidR="00691614" w:rsidRDefault="00691614"/>
    <w:p w:rsidR="00691614" w:rsidRDefault="00691614"/>
    <w:p w:rsidR="00BD2E73" w:rsidRDefault="00BD2E73"/>
    <w:p w:rsidR="00691614" w:rsidRDefault="00691614">
      <w:r>
        <w:lastRenderedPageBreak/>
        <w:t>Максимум ВЧ</w:t>
      </w:r>
    </w:p>
    <w:p w:rsidR="00691614" w:rsidRDefault="00870B42">
      <w:r>
        <w:rPr>
          <w:noProof/>
          <w:lang w:eastAsia="ru-RU"/>
        </w:rPr>
        <w:drawing>
          <wp:inline distT="0" distB="0" distL="0" distR="0" wp14:anchorId="3BA7D843" wp14:editId="2B8569F0">
            <wp:extent cx="9619699" cy="4667139"/>
            <wp:effectExtent l="0" t="0" r="635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19912" cy="466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614" w:rsidRDefault="00691614"/>
    <w:p w:rsidR="00691614" w:rsidRDefault="00691614"/>
    <w:p w:rsidR="00BD2E73" w:rsidRDefault="00BD2E73"/>
    <w:p w:rsidR="00BD2E73" w:rsidRDefault="00BD2E73"/>
    <w:p w:rsidR="00BD2E73" w:rsidRDefault="00BD2E73"/>
    <w:p w:rsidR="00BD2E73" w:rsidRDefault="00BD2E73"/>
    <w:p w:rsidR="00691614" w:rsidRDefault="00691614">
      <w:r>
        <w:lastRenderedPageBreak/>
        <w:t>Все графики</w:t>
      </w:r>
    </w:p>
    <w:p w:rsidR="00691614" w:rsidRDefault="00870B42">
      <w:bookmarkStart w:id="0" w:name="_GoBack"/>
      <w:r>
        <w:rPr>
          <w:noProof/>
          <w:lang w:eastAsia="ru-RU"/>
        </w:rPr>
        <w:drawing>
          <wp:inline distT="0" distB="0" distL="0" distR="0" wp14:anchorId="11E38850" wp14:editId="2E353EDA">
            <wp:extent cx="9667269" cy="4788707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667483" cy="4788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91614" w:rsidRDefault="00691614"/>
    <w:p w:rsidR="00691614" w:rsidRDefault="00691614"/>
    <w:p w:rsidR="00691614" w:rsidRDefault="00691614"/>
    <w:p w:rsidR="00691614" w:rsidRDefault="00691614"/>
    <w:sectPr w:rsidR="00691614" w:rsidSect="00EB3ED5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0C"/>
    <w:rsid w:val="000A3340"/>
    <w:rsid w:val="000C1C0C"/>
    <w:rsid w:val="002D2F8F"/>
    <w:rsid w:val="00483C54"/>
    <w:rsid w:val="00691614"/>
    <w:rsid w:val="00870B42"/>
    <w:rsid w:val="009D6BD4"/>
    <w:rsid w:val="00BC5EDC"/>
    <w:rsid w:val="00BD2E73"/>
    <w:rsid w:val="00D1066D"/>
    <w:rsid w:val="00EB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 Вячеслав Григорьевич</dc:creator>
  <cp:lastModifiedBy>Баранов Вячеслав Григорьевич</cp:lastModifiedBy>
  <cp:revision>7</cp:revision>
  <dcterms:created xsi:type="dcterms:W3CDTF">2019-12-12T12:03:00Z</dcterms:created>
  <dcterms:modified xsi:type="dcterms:W3CDTF">2019-12-23T06:18:00Z</dcterms:modified>
</cp:coreProperties>
</file>